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D7E0A" w14:textId="77777777" w:rsidR="00D5291A" w:rsidRPr="00D5291A" w:rsidRDefault="00D5291A" w:rsidP="00D5291A">
      <w:pPr>
        <w:shd w:val="clear" w:color="auto" w:fill="FFFFFF"/>
        <w:spacing w:after="0" w:line="360" w:lineRule="atLeast"/>
        <w:ind w:right="-1220"/>
        <w:jc w:val="center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D5291A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14:paraId="40D90D6A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2456" w:right="-1220" w:firstLine="7456"/>
        <w:rPr>
          <w:rFonts w:ascii="Times New Roman" w:hAnsi="Times New Roman" w:cs="Times New Roman"/>
          <w:sz w:val="24"/>
          <w:szCs w:val="24"/>
        </w:rPr>
      </w:pPr>
      <w:proofErr w:type="gramStart"/>
      <w:r w:rsidRPr="00D5291A">
        <w:rPr>
          <w:rFonts w:ascii="Times New Roman" w:hAnsi="Times New Roman" w:cs="Times New Roman"/>
          <w:sz w:val="24"/>
          <w:szCs w:val="24"/>
        </w:rPr>
        <w:t>постановлением  Администрации</w:t>
      </w:r>
      <w:proofErr w:type="gramEnd"/>
    </w:p>
    <w:p w14:paraId="61E475CB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1832" w:right="-1220" w:firstLine="8080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14:paraId="1487E83B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1832" w:right="-1220" w:firstLine="8080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3CE4E019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1832" w:right="-1220" w:firstLine="8080"/>
        <w:rPr>
          <w:rFonts w:ascii="Times New Roman" w:hAnsi="Times New Roman" w:cs="Times New Roman"/>
          <w:sz w:val="24"/>
          <w:szCs w:val="24"/>
        </w:rPr>
      </w:pPr>
      <w:proofErr w:type="gramStart"/>
      <w:r w:rsidRPr="00D5291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91A">
        <w:rPr>
          <w:rFonts w:ascii="Times New Roman" w:hAnsi="Times New Roman" w:cs="Times New Roman"/>
          <w:sz w:val="24"/>
          <w:szCs w:val="24"/>
        </w:rPr>
        <w:t xml:space="preserve"> </w:t>
      </w:r>
      <w:r w:rsidRPr="00D5291A">
        <w:rPr>
          <w:rFonts w:ascii="Times New Roman" w:hAnsi="Times New Roman" w:cs="Times New Roman"/>
          <w:sz w:val="24"/>
          <w:szCs w:val="24"/>
          <w:u w:val="single"/>
        </w:rPr>
        <w:t>30.12.2014</w:t>
      </w:r>
      <w:proofErr w:type="gramEnd"/>
      <w:r>
        <w:t xml:space="preserve"> </w:t>
      </w:r>
      <w:r w:rsidRPr="00D5291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91A">
        <w:rPr>
          <w:rFonts w:ascii="Times New Roman" w:hAnsi="Times New Roman" w:cs="Times New Roman"/>
          <w:sz w:val="24"/>
          <w:szCs w:val="24"/>
          <w:u w:val="single"/>
        </w:rPr>
        <w:t>1222/13</w:t>
      </w:r>
    </w:p>
    <w:p w14:paraId="3375EF8E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right="-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14:paraId="4E73F792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по передаче сведений о </w:t>
      </w:r>
      <w:proofErr w:type="gramStart"/>
      <w:r w:rsidRPr="00D5291A">
        <w:rPr>
          <w:rFonts w:ascii="Times New Roman" w:hAnsi="Times New Roman" w:cs="Times New Roman"/>
          <w:b/>
          <w:sz w:val="24"/>
          <w:szCs w:val="24"/>
        </w:rPr>
        <w:t>доходах,  об</w:t>
      </w:r>
      <w:proofErr w:type="gramEnd"/>
      <w:r w:rsidRPr="00D5291A">
        <w:rPr>
          <w:rFonts w:ascii="Times New Roman" w:hAnsi="Times New Roman" w:cs="Times New Roman"/>
          <w:b/>
          <w:sz w:val="24"/>
          <w:szCs w:val="24"/>
        </w:rPr>
        <w:t xml:space="preserve"> имуществе и обязательствах имущественного</w:t>
      </w:r>
    </w:p>
    <w:p w14:paraId="51ED85D6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 характера руководителей муниципальных учреждений городского округа </w:t>
      </w:r>
    </w:p>
    <w:p w14:paraId="20344EDE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Электросталь Московской области и членов их семей для размещения на официальном сайте </w:t>
      </w:r>
    </w:p>
    <w:p w14:paraId="11C25240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городского округа </w:t>
      </w:r>
      <w:proofErr w:type="gramStart"/>
      <w:r w:rsidRPr="00D5291A">
        <w:rPr>
          <w:rFonts w:ascii="Times New Roman" w:hAnsi="Times New Roman" w:cs="Times New Roman"/>
          <w:b/>
          <w:sz w:val="24"/>
          <w:szCs w:val="24"/>
        </w:rPr>
        <w:t>Электросталь  Московской</w:t>
      </w:r>
      <w:proofErr w:type="gramEnd"/>
      <w:r w:rsidRPr="00D5291A">
        <w:rPr>
          <w:rFonts w:ascii="Times New Roman" w:hAnsi="Times New Roman" w:cs="Times New Roman"/>
          <w:b/>
          <w:sz w:val="24"/>
          <w:szCs w:val="24"/>
        </w:rPr>
        <w:t xml:space="preserve"> области</w:t>
      </w:r>
      <w:r w:rsidRPr="00D529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589"/>
        <w:tblW w:w="1535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1355"/>
        <w:gridCol w:w="1398"/>
        <w:gridCol w:w="1017"/>
        <w:gridCol w:w="1713"/>
        <w:gridCol w:w="1108"/>
        <w:gridCol w:w="1677"/>
        <w:gridCol w:w="1017"/>
        <w:gridCol w:w="1108"/>
        <w:gridCol w:w="1677"/>
        <w:gridCol w:w="1694"/>
      </w:tblGrid>
      <w:tr w:rsidR="00D5291A" w:rsidRPr="00D5291A" w14:paraId="503E456E" w14:textId="77777777" w:rsidTr="00D5291A">
        <w:trPr>
          <w:trHeight w:val="522"/>
        </w:trPr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0C2F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243FC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FD61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DF33C1F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ванный годовой доход за отчетный период (руб.)</w:t>
            </w:r>
          </w:p>
        </w:tc>
        <w:tc>
          <w:tcPr>
            <w:tcW w:w="551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287C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BF1DD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9CCE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</w:tr>
      <w:tr w:rsidR="00D5291A" w:rsidRPr="00D5291A" w14:paraId="180D335E" w14:textId="77777777" w:rsidTr="00D5291A">
        <w:trPr>
          <w:trHeight w:val="776"/>
        </w:trPr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FFA6872" w14:textId="77777777"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5D54D" w14:textId="77777777"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54B66D" w14:textId="77777777"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4A11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1392D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6CBB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gramStart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gramEnd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25A9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BB88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3230D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gramStart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gramEnd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90FA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9A85D5" w14:textId="77777777"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91A" w:rsidRPr="00D5291A" w14:paraId="451922F4" w14:textId="77777777" w:rsidTr="00D5291A">
        <w:trPr>
          <w:trHeight w:val="442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61B5" w14:textId="77777777" w:rsidR="00D5291A" w:rsidRP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Е.П.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3E50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 «Лицей №8»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4991" w14:textId="6C3DFCBD" w:rsidR="00D5291A" w:rsidRPr="001D3D32" w:rsidRDefault="00A21BA8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49A3">
              <w:rPr>
                <w:rFonts w:ascii="Times New Roman" w:hAnsi="Times New Roman" w:cs="Times New Roman"/>
                <w:sz w:val="24"/>
                <w:szCs w:val="24"/>
              </w:rPr>
              <w:t>974483,26</w:t>
            </w:r>
          </w:p>
        </w:tc>
        <w:tc>
          <w:tcPr>
            <w:tcW w:w="55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3CF5" w14:textId="77777777"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BA8">
              <w:rPr>
                <w:rFonts w:ascii="Times New Roman" w:hAnsi="Times New Roman" w:cs="Times New Roman"/>
                <w:sz w:val="24"/>
                <w:szCs w:val="24"/>
              </w:rPr>
              <w:t>.Земельный участок под ИЖС, 1469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РФ,</w:t>
            </w:r>
          </w:p>
          <w:p w14:paraId="133E5175" w14:textId="77777777"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2.Квартира, 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162A11">
              <w:rPr>
                <w:rFonts w:ascii="Times New Roman" w:hAnsi="Times New Roman" w:cs="Times New Roman"/>
                <w:sz w:val="24"/>
                <w:szCs w:val="24"/>
              </w:rPr>
              <w:t>обственность, 76,6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</w:t>
            </w:r>
            <w:r w:rsidR="005D5F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8C7AFCC" w14:textId="77777777" w:rsidR="005D5F86" w:rsidRPr="00D5291A" w:rsidRDefault="005D5F86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 xml:space="preserve">Жилой </w:t>
            </w:r>
            <w:proofErr w:type="gramStart"/>
            <w:r w:rsidR="00D8740F">
              <w:rPr>
                <w:rFonts w:ascii="Times New Roman" w:hAnsi="Times New Roman" w:cs="Times New Roman"/>
                <w:sz w:val="24"/>
                <w:szCs w:val="24"/>
              </w:rPr>
              <w:t>дом,  индивидуальная</w:t>
            </w:r>
            <w:proofErr w:type="gramEnd"/>
            <w:r w:rsidR="00D8740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71,1 кв.м., РФ.</w:t>
            </w:r>
          </w:p>
        </w:tc>
        <w:tc>
          <w:tcPr>
            <w:tcW w:w="38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0B15" w14:textId="77777777" w:rsidR="00D5291A" w:rsidRP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62D00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Рено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Дастер</w:t>
            </w:r>
            <w:proofErr w:type="spellEnd"/>
          </w:p>
        </w:tc>
      </w:tr>
    </w:tbl>
    <w:p w14:paraId="705ECF31" w14:textId="77777777"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003F81DE" w14:textId="77777777"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1F65C6E4" w14:textId="77777777" w:rsidR="00D8740F" w:rsidRDefault="00D8740F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70420213" w14:textId="0720F9AA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sectPr w:rsidR="00D5291A" w:rsidRPr="00D5291A" w:rsidSect="00D8740F">
      <w:pgSz w:w="16838" w:h="11906" w:orient="landscape"/>
      <w:pgMar w:top="567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91A"/>
    <w:rsid w:val="000F52C5"/>
    <w:rsid w:val="00162A11"/>
    <w:rsid w:val="00197C49"/>
    <w:rsid w:val="001D3D32"/>
    <w:rsid w:val="00223047"/>
    <w:rsid w:val="00247AD7"/>
    <w:rsid w:val="002B7F4D"/>
    <w:rsid w:val="00304DA7"/>
    <w:rsid w:val="004E710B"/>
    <w:rsid w:val="005D5F86"/>
    <w:rsid w:val="006B6780"/>
    <w:rsid w:val="0081215E"/>
    <w:rsid w:val="00A21BA8"/>
    <w:rsid w:val="00A70C17"/>
    <w:rsid w:val="00BB039C"/>
    <w:rsid w:val="00D5291A"/>
    <w:rsid w:val="00D8740F"/>
    <w:rsid w:val="00E12C74"/>
    <w:rsid w:val="00E50DAE"/>
    <w:rsid w:val="00E52522"/>
    <w:rsid w:val="00F4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80029"/>
  <w15:docId w15:val="{6981BF8C-6891-4F1C-9DCE-C2974E11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9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Зинаида Соина</cp:lastModifiedBy>
  <cp:revision>3</cp:revision>
  <cp:lastPrinted>2019-04-17T10:16:00Z</cp:lastPrinted>
  <dcterms:created xsi:type="dcterms:W3CDTF">2021-04-15T08:22:00Z</dcterms:created>
  <dcterms:modified xsi:type="dcterms:W3CDTF">2021-04-21T06:08:00Z</dcterms:modified>
</cp:coreProperties>
</file>